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4E6B5F" w14:textId="446AE17E" w:rsidR="000D471C" w:rsidRDefault="000D471C" w:rsidP="000D471C">
      <w:r>
        <w:t>OBLIGACION 1 se realizaron visitas de verificaciones con los Proveedores de Redes y Servicios</w:t>
      </w:r>
    </w:p>
    <w:p w14:paraId="740AB648" w14:textId="404F7C13" w:rsidR="000D471C" w:rsidRDefault="000D471C" w:rsidP="000D471C">
      <w:r>
        <w:t>A</w:t>
      </w:r>
      <w:r w:rsidRPr="000D471C">
        <w:t>VIDTEL SAS ZESE</w:t>
      </w:r>
      <w:r>
        <w:t>,</w:t>
      </w:r>
    </w:p>
    <w:p w14:paraId="48103F34" w14:textId="49F4B747" w:rsidR="000D471C" w:rsidRDefault="000D471C" w:rsidP="000D471C">
      <w:r w:rsidRPr="000D471C">
        <w:drawing>
          <wp:inline distT="0" distB="0" distL="0" distR="0" wp14:anchorId="4C2808D1" wp14:editId="4B1F9720">
            <wp:extent cx="4543425" cy="5372100"/>
            <wp:effectExtent l="0" t="0" r="9525" b="0"/>
            <wp:docPr id="10079534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95341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44063" cy="537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0A742" w14:textId="725328D6" w:rsidR="009101E4" w:rsidRDefault="009101E4" w:rsidP="000D471C">
      <w:pPr>
        <w:rPr>
          <w:noProof/>
        </w:rPr>
      </w:pPr>
      <w:r w:rsidRPr="009101E4">
        <w:lastRenderedPageBreak/>
        <w:drawing>
          <wp:inline distT="0" distB="0" distL="0" distR="0" wp14:anchorId="34A2DA0D" wp14:editId="6442D652">
            <wp:extent cx="5612130" cy="3076575"/>
            <wp:effectExtent l="0" t="0" r="7620" b="9525"/>
            <wp:docPr id="3586046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0464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01E4">
        <w:rPr>
          <w:noProof/>
        </w:rPr>
        <w:t xml:space="preserve"> </w:t>
      </w:r>
      <w:r w:rsidRPr="009101E4">
        <w:drawing>
          <wp:inline distT="0" distB="0" distL="0" distR="0" wp14:anchorId="5ED13333" wp14:editId="6F73F317">
            <wp:extent cx="5612130" cy="4800600"/>
            <wp:effectExtent l="0" t="0" r="7620" b="0"/>
            <wp:docPr id="11408782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87826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92A03" w14:textId="77777777" w:rsidR="009101E4" w:rsidRDefault="009101E4" w:rsidP="000D471C">
      <w:pPr>
        <w:rPr>
          <w:noProof/>
        </w:rPr>
      </w:pPr>
    </w:p>
    <w:p w14:paraId="31C431B5" w14:textId="794EE1AF" w:rsidR="0099663F" w:rsidRDefault="0099663F" w:rsidP="000D471C">
      <w:r w:rsidRPr="0099663F">
        <w:lastRenderedPageBreak/>
        <w:t>WISP TELECOMUNICACIONES S.A.S</w:t>
      </w:r>
    </w:p>
    <w:p w14:paraId="404BE400" w14:textId="52B2C448" w:rsidR="0099663F" w:rsidRDefault="0099663F" w:rsidP="000D471C">
      <w:r w:rsidRPr="0099663F">
        <w:drawing>
          <wp:inline distT="0" distB="0" distL="0" distR="0" wp14:anchorId="17B6DCB8" wp14:editId="3EB39F4A">
            <wp:extent cx="4400550" cy="4457700"/>
            <wp:effectExtent l="0" t="0" r="0" b="0"/>
            <wp:docPr id="21086056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0566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01165" cy="445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01E4">
        <w:drawing>
          <wp:inline distT="0" distB="0" distL="0" distR="0" wp14:anchorId="2F20CEC8" wp14:editId="58906220">
            <wp:extent cx="5429250" cy="3276600"/>
            <wp:effectExtent l="0" t="0" r="0" b="0"/>
            <wp:docPr id="5140389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03899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3263B" w14:textId="316FFF3E" w:rsidR="008F50DA" w:rsidRDefault="008F50DA" w:rsidP="000D471C">
      <w:pPr>
        <w:rPr>
          <w:noProof/>
        </w:rPr>
      </w:pPr>
      <w:r w:rsidRPr="008F50DA">
        <w:lastRenderedPageBreak/>
        <w:t>LIBERTY NETWORKS DE COLOMBIA S.A.S</w:t>
      </w:r>
      <w:r w:rsidRPr="008F50DA">
        <w:drawing>
          <wp:inline distT="0" distB="0" distL="0" distR="0" wp14:anchorId="74DCD28E" wp14:editId="28D53BDA">
            <wp:extent cx="4457700" cy="4600575"/>
            <wp:effectExtent l="0" t="0" r="0" b="9525"/>
            <wp:docPr id="2133502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502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58325" cy="460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50DA">
        <w:rPr>
          <w:noProof/>
        </w:rPr>
        <w:t xml:space="preserve"> </w:t>
      </w:r>
      <w:r w:rsidRPr="008F50DA">
        <w:drawing>
          <wp:inline distT="0" distB="0" distL="0" distR="0" wp14:anchorId="2811E35E" wp14:editId="6ACFE99B">
            <wp:extent cx="5314950" cy="3333750"/>
            <wp:effectExtent l="0" t="0" r="0" b="0"/>
            <wp:docPr id="5964142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41427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BD147" w14:textId="706F72E3" w:rsidR="008F50DA" w:rsidRDefault="008F50DA" w:rsidP="000D471C">
      <w:pPr>
        <w:rPr>
          <w:noProof/>
        </w:rPr>
      </w:pPr>
      <w:r w:rsidRPr="008F50DA">
        <w:rPr>
          <w:noProof/>
        </w:rPr>
        <w:lastRenderedPageBreak/>
        <w:t>FORERO &amp; CIA COMUNICACIONES S.A.S.</w:t>
      </w:r>
    </w:p>
    <w:p w14:paraId="072F20A0" w14:textId="209544A1" w:rsidR="003B37AF" w:rsidRDefault="003B37AF" w:rsidP="000D471C">
      <w:pPr>
        <w:rPr>
          <w:noProof/>
        </w:rPr>
      </w:pPr>
      <w:r w:rsidRPr="003B37AF">
        <w:rPr>
          <w:noProof/>
        </w:rPr>
        <w:drawing>
          <wp:inline distT="0" distB="0" distL="0" distR="0" wp14:anchorId="19768AE4" wp14:editId="4B2207CC">
            <wp:extent cx="4590500" cy="4867275"/>
            <wp:effectExtent l="0" t="0" r="635" b="0"/>
            <wp:docPr id="4996019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60190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5748" cy="48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76A07" w14:textId="5F4F3718" w:rsidR="003B37AF" w:rsidRDefault="003B37AF" w:rsidP="000D471C">
      <w:pPr>
        <w:rPr>
          <w:noProof/>
        </w:rPr>
      </w:pPr>
      <w:r w:rsidRPr="003B37AF">
        <w:rPr>
          <w:noProof/>
        </w:rPr>
        <w:drawing>
          <wp:inline distT="0" distB="0" distL="0" distR="0" wp14:anchorId="7D016C48" wp14:editId="453E457A">
            <wp:extent cx="5105400" cy="2933700"/>
            <wp:effectExtent l="0" t="0" r="0" b="0"/>
            <wp:docPr id="16054451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44515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46A79" w14:textId="0EE4B5BB" w:rsidR="0031579E" w:rsidRDefault="0031579E" w:rsidP="000D471C">
      <w:pPr>
        <w:rPr>
          <w:noProof/>
        </w:rPr>
      </w:pPr>
      <w:r w:rsidRPr="0031579E">
        <w:lastRenderedPageBreak/>
        <w:t>EMPRESA DE TELECOMUNICACIONES DE POPAYAN S.A. EMTEL E.S.P.</w:t>
      </w:r>
      <w:r w:rsidRPr="0031579E">
        <w:drawing>
          <wp:inline distT="0" distB="0" distL="0" distR="0" wp14:anchorId="35A0645B" wp14:editId="52B3472B">
            <wp:extent cx="4219575" cy="5000625"/>
            <wp:effectExtent l="0" t="0" r="9525" b="9525"/>
            <wp:docPr id="19721561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15617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20164" cy="5001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579E">
        <w:rPr>
          <w:noProof/>
        </w:rPr>
        <w:t xml:space="preserve"> </w:t>
      </w:r>
      <w:r w:rsidRPr="0031579E">
        <w:drawing>
          <wp:inline distT="0" distB="0" distL="0" distR="0" wp14:anchorId="0AB5CC4F" wp14:editId="33BA5892">
            <wp:extent cx="5410200" cy="2838450"/>
            <wp:effectExtent l="0" t="0" r="0" b="0"/>
            <wp:docPr id="19816435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6435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ACE6C" w14:textId="4C911659" w:rsidR="009F373E" w:rsidRPr="000D471C" w:rsidRDefault="009F373E" w:rsidP="000D471C">
      <w:r w:rsidRPr="009F373E">
        <w:lastRenderedPageBreak/>
        <w:t>SOCIEDAD DE TELEVISION, MERCADEOS Y TELECOMUNICACIONES S.A.S</w:t>
      </w:r>
      <w:r w:rsidRPr="009F373E">
        <w:drawing>
          <wp:inline distT="0" distB="0" distL="0" distR="0" wp14:anchorId="4598E4A1" wp14:editId="0C2C5E00">
            <wp:extent cx="4152900" cy="4953000"/>
            <wp:effectExtent l="0" t="0" r="0" b="0"/>
            <wp:docPr id="15999198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91987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4953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373E">
        <w:rPr>
          <w:noProof/>
        </w:rPr>
        <w:t xml:space="preserve"> </w:t>
      </w:r>
      <w:r w:rsidRPr="009F373E">
        <w:drawing>
          <wp:inline distT="0" distB="0" distL="0" distR="0" wp14:anchorId="2FCD8D58" wp14:editId="2F0FEE00">
            <wp:extent cx="5410200" cy="3009900"/>
            <wp:effectExtent l="0" t="0" r="0" b="0"/>
            <wp:docPr id="9578954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89546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373E" w:rsidRPr="000D471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471C"/>
    <w:rsid w:val="000D471C"/>
    <w:rsid w:val="0031579E"/>
    <w:rsid w:val="003B37AF"/>
    <w:rsid w:val="005C68C1"/>
    <w:rsid w:val="008F50DA"/>
    <w:rsid w:val="009101E4"/>
    <w:rsid w:val="0099663F"/>
    <w:rsid w:val="009F373E"/>
    <w:rsid w:val="00CD125F"/>
    <w:rsid w:val="00D44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58232"/>
  <w15:chartTrackingRefBased/>
  <w15:docId w15:val="{FDC89A7D-9448-4D68-B68A-9A1E313B23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D471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D471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D471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D471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D471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D471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D471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D471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D471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D471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D471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D471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D471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D471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D471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D471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D471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D471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D471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D47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D471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D47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D471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D471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D471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D471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D47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D471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D471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7</Pages>
  <Words>54</Words>
  <Characters>301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1</cp:revision>
  <dcterms:created xsi:type="dcterms:W3CDTF">2026-08-03T20:08:00Z</dcterms:created>
  <dcterms:modified xsi:type="dcterms:W3CDTF">2026-08-03T22:57:00Z</dcterms:modified>
</cp:coreProperties>
</file>